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437" w:rsidRPr="00170F30" w:rsidRDefault="008C2437" w:rsidP="008C243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170F30">
        <w:rPr>
          <w:rFonts w:ascii="Times New Roman" w:hAnsi="Times New Roman" w:cs="Times New Roman"/>
          <w:i/>
          <w:sz w:val="36"/>
          <w:szCs w:val="36"/>
          <w:vertAlign w:val="superscript"/>
        </w:rPr>
        <w:t>Муниципальное автономное общеобразовательное учреждение</w:t>
      </w:r>
    </w:p>
    <w:p w:rsidR="008C2437" w:rsidRPr="00170F30" w:rsidRDefault="008C2437" w:rsidP="008C2437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i/>
          <w:sz w:val="36"/>
          <w:szCs w:val="36"/>
          <w:vertAlign w:val="superscript"/>
        </w:rPr>
      </w:pPr>
      <w:r w:rsidRPr="00170F30">
        <w:rPr>
          <w:rFonts w:ascii="Times New Roman" w:hAnsi="Times New Roman" w:cs="Times New Roman"/>
          <w:i/>
          <w:sz w:val="36"/>
          <w:szCs w:val="36"/>
          <w:vertAlign w:val="superscript"/>
        </w:rPr>
        <w:t>средняя общеобразовательная школа №1</w:t>
      </w: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70F30">
        <w:rPr>
          <w:rFonts w:ascii="Times New Roman" w:hAnsi="Times New Roman" w:cs="Times New Roman"/>
          <w:b/>
          <w:caps/>
          <w:sz w:val="28"/>
          <w:szCs w:val="28"/>
        </w:rPr>
        <w:t>Рабочая ПРОГРАММа</w:t>
      </w:r>
    </w:p>
    <w:p w:rsidR="008C2437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элективного курса</w:t>
      </w:r>
    </w:p>
    <w:p w:rsidR="008C2437" w:rsidRPr="008C2437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по информатике</w:t>
      </w:r>
    </w:p>
    <w:p w:rsidR="008C2437" w:rsidRDefault="008C2437" w:rsidP="008C243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«Проектирование в среде программирования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2437" w:rsidRDefault="008C2437" w:rsidP="008C243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2437" w:rsidRPr="008C2437" w:rsidRDefault="008C2437" w:rsidP="008C2437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класc</w:t>
      </w:r>
      <w:proofErr w:type="spellEnd"/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170F30">
        <w:rPr>
          <w:rFonts w:ascii="Times New Roman" w:hAnsi="Times New Roman" w:cs="Times New Roman"/>
        </w:rPr>
        <w:t>Количество часов: 35 часов</w:t>
      </w: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Default="008C2437" w:rsidP="008C2437">
      <w:pPr>
        <w:widowControl w:val="0"/>
        <w:tabs>
          <w:tab w:val="left" w:pos="91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41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Учителя информатики</w:t>
      </w:r>
    </w:p>
    <w:p w:rsidR="008C2437" w:rsidRPr="00170F30" w:rsidRDefault="008C2437" w:rsidP="008C2437">
      <w:pPr>
        <w:widowControl w:val="0"/>
        <w:tabs>
          <w:tab w:val="left" w:pos="91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415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Потураевой</w:t>
      </w:r>
      <w:proofErr w:type="spellEnd"/>
      <w:r>
        <w:rPr>
          <w:rFonts w:ascii="Times New Roman" w:hAnsi="Times New Roman" w:cs="Times New Roman"/>
        </w:rPr>
        <w:t xml:space="preserve"> И.Н.</w:t>
      </w: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Pr="00170F30" w:rsidRDefault="008C2437" w:rsidP="008C24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8C2437" w:rsidRDefault="008C2437" w:rsidP="008C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8C2437" w:rsidRDefault="008C2437" w:rsidP="008C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</w:rPr>
      </w:pPr>
    </w:p>
    <w:p w:rsidR="008C2437" w:rsidRDefault="008C2437" w:rsidP="008C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</w:rPr>
      </w:pPr>
    </w:p>
    <w:p w:rsidR="008C2437" w:rsidRDefault="008C2437" w:rsidP="008C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rFonts w:ascii="Times New Roman" w:hAnsi="Times New Roman" w:cs="Times New Roman"/>
          <w:bCs/>
        </w:rPr>
      </w:pPr>
    </w:p>
    <w:p w:rsidR="008C2437" w:rsidRPr="00170F30" w:rsidRDefault="008C2437" w:rsidP="008C24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</w:rPr>
      </w:pPr>
      <w:r w:rsidRPr="00170F30">
        <w:rPr>
          <w:rFonts w:ascii="Times New Roman" w:hAnsi="Times New Roman" w:cs="Times New Roman"/>
          <w:bCs/>
        </w:rPr>
        <w:t>г. Кировград, 2020 г.</w:t>
      </w:r>
    </w:p>
    <w:p w:rsidR="008C2437" w:rsidRDefault="008C24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D7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420D7">
        <w:rPr>
          <w:rFonts w:ascii="Times New Roman" w:hAnsi="Times New Roman" w:cs="Times New Roman"/>
          <w:b/>
          <w:sz w:val="28"/>
          <w:szCs w:val="28"/>
        </w:rPr>
        <w:t>1.Результаты освоения курса внеурочной деятельности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личностные </w:t>
      </w:r>
      <w:r w:rsidRPr="002420D7">
        <w:rPr>
          <w:rFonts w:ascii="Times New Roman" w:hAnsi="Times New Roman" w:cs="Times New Roman"/>
          <w:sz w:val="28"/>
          <w:szCs w:val="28"/>
        </w:rPr>
        <w:t>результаты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20D7">
        <w:rPr>
          <w:rFonts w:ascii="Times New Roman" w:hAnsi="Times New Roman" w:cs="Times New Roman"/>
          <w:sz w:val="28"/>
          <w:szCs w:val="28"/>
        </w:rPr>
        <w:t>формируемые   в   процессе   освоения     программы   модуля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«Пропедевтика прог</w:t>
      </w:r>
      <w:r w:rsidR="008C2437">
        <w:rPr>
          <w:rFonts w:ascii="Times New Roman" w:hAnsi="Times New Roman" w:cs="Times New Roman"/>
          <w:sz w:val="28"/>
          <w:szCs w:val="28"/>
        </w:rPr>
        <w:t xml:space="preserve">раммирования со </w:t>
      </w:r>
      <w:proofErr w:type="spellStart"/>
      <w:r w:rsidR="008C243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="008C2437">
        <w:rPr>
          <w:rFonts w:ascii="Times New Roman" w:hAnsi="Times New Roman" w:cs="Times New Roman"/>
          <w:sz w:val="28"/>
          <w:szCs w:val="28"/>
        </w:rPr>
        <w:t>» в 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2437">
        <w:rPr>
          <w:rFonts w:ascii="Times New Roman" w:hAnsi="Times New Roman" w:cs="Times New Roman"/>
          <w:sz w:val="28"/>
          <w:szCs w:val="28"/>
        </w:rPr>
        <w:t>классе</w:t>
      </w:r>
      <w:r w:rsidRPr="002420D7">
        <w:rPr>
          <w:rFonts w:ascii="Times New Roman" w:hAnsi="Times New Roman" w:cs="Times New Roman"/>
          <w:sz w:val="28"/>
          <w:szCs w:val="28"/>
        </w:rPr>
        <w:t>– это: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ответственного отношения к учению, способности довести до конца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начатое дело на примере завершённых творческих учебных проектов;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  способности   к   саморазвитию   и   самообразованию   средствами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информационных технологий на основе приобретённой благодаря иллюстративной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среде программирования мотивации к обучению и познанию;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•развитие   опыта   участия   в   соц</w:t>
      </w:r>
      <w:r>
        <w:rPr>
          <w:rFonts w:ascii="Times New Roman" w:hAnsi="Times New Roman" w:cs="Times New Roman"/>
          <w:sz w:val="28"/>
          <w:szCs w:val="28"/>
        </w:rPr>
        <w:t xml:space="preserve">иально   значимых   проектах, </w:t>
      </w:r>
      <w:r w:rsidRPr="002420D7">
        <w:rPr>
          <w:rFonts w:ascii="Times New Roman" w:hAnsi="Times New Roman" w:cs="Times New Roman"/>
          <w:sz w:val="28"/>
          <w:szCs w:val="28"/>
        </w:rPr>
        <w:t>повышение   уровня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самооценки, благодаря реализованным проектам;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коммуникативной компетен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420D7">
        <w:rPr>
          <w:rFonts w:ascii="Times New Roman" w:hAnsi="Times New Roman" w:cs="Times New Roman"/>
          <w:sz w:val="28"/>
          <w:szCs w:val="28"/>
        </w:rPr>
        <w:t>ности в общении и сотрудничестве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сверстниками  в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  процессе   образовательной,   учебно-исследовательской  и  проектной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деятельности, участия в конкурсах и конференциях различного уровня;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целостного   мировоззрения, </w:t>
      </w:r>
      <w:r w:rsidRPr="002420D7">
        <w:rPr>
          <w:rFonts w:ascii="Times New Roman" w:hAnsi="Times New Roman" w:cs="Times New Roman"/>
          <w:sz w:val="28"/>
          <w:szCs w:val="28"/>
        </w:rPr>
        <w:t>соответствующего   современному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уровню развития информационных технологий;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•формирование   осознанного   позитивного   отношения   к   другому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человеку,   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мнению, результату его деятельности;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•развитие   эстетического   сознания   через   творческую   деятельность   на   базе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иллюстрированной среды программирования.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К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основным 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метапредметным</w:t>
      </w:r>
      <w:proofErr w:type="spellEnd"/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  результатам   (осваиваемым   обучающимися  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межпредметным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понятиям и универсальным учебным действиям, способности их использования как в учебной, так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познавательной   и   социальной   практике),   формируемые   в   процессе   освоения     программы   модуля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«Пропедевтика программирования со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»  в 5–6 классах, можно отнести: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•умение самостоятельно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ставить  и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формулировать для себя новые задачи, развивать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мотивы своей познавательной деятельности;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умение  самостоятельно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 планировать  пути  решения поставленной  проблемы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получения   эффективного   результата,   понимая,   что   в   программировании   длинная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программа не значит лучшая программа;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•умение оценивать правильность решения учебно-исследовательской задачи;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•умение   корректировать   свои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действия,   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вносить   изменения   в   программу 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отлаживать её в соответствии с изменяющимися условиями;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•владение основами самоконтроля, принятия решений;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lastRenderedPageBreak/>
        <w:t>•умение создавать, применять и преобразовывать знаки и символы, модели и 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для решения учебно-исследовательских и проектных работ;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•ИКТ-компетенцию;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•умение сотрудничества и совместной деятельности со сверстниками в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проектной и учебно-исследовательской деятельности.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Основные   предметные результаты, формируемые в процессе изучения модуля «Пропедевтика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программирования со </w:t>
      </w:r>
      <w:proofErr w:type="spellStart"/>
      <w:proofErr w:type="gram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»  в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5–6 классах направлены на: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•осознание значения математики и информатики в повседневной жизни человека;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представлений об основных предметных понятиях — «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информация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»,«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алгоритм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», «модель» и их свойствах;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•развитие   логических   способностей   и   алгоритмического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мышления,   </w:t>
      </w:r>
      <w:proofErr w:type="spellStart"/>
      <w:proofErr w:type="gramEnd"/>
      <w:r w:rsidRPr="002420D7">
        <w:rPr>
          <w:rFonts w:ascii="Times New Roman" w:hAnsi="Times New Roman" w:cs="Times New Roman"/>
          <w:sz w:val="28"/>
          <w:szCs w:val="28"/>
        </w:rPr>
        <w:t>уменийсоставить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 и записать алгоритм для конкретного исполнителя, знакомство с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основнымиалгоритмическими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 структурами — линейной, условной и циклической;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•развитие представлений о числах, числовых системах;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•овладение   символьным   языком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алгебры,   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умение   составлять   и   использовать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сложные   алгебраические   выражения   для   моделирования   учебных   проектов,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моделировать реальные ситуации на языке алгебры;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•развитие пространственных представлений, навыков геометрических построений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моделирования   таких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процессов,   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развитие   изобразительных   умений   с   помощью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средств ИКТ;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информационной и алгоритмической культуры, развитие основных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навыков использования компьютерных устройств и программ;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•формирование умения соблюдать нормы информационной этики и права.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D7">
        <w:rPr>
          <w:rFonts w:ascii="Times New Roman" w:hAnsi="Times New Roman" w:cs="Times New Roman"/>
          <w:b/>
          <w:sz w:val="28"/>
          <w:szCs w:val="28"/>
        </w:rPr>
        <w:t>2.Содержание курса внеурочной деятельности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Формы проведения занятий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групповые;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индивидуальные.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Основные методы и технологии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sym w:font="Symbol" w:char="F0FC"/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 xml:space="preserve">технология 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разноуровневого</w:t>
      </w:r>
      <w:proofErr w:type="spellEnd"/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обучения;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sym w:font="Symbol" w:char="F0FC"/>
      </w:r>
      <w:r w:rsidRPr="002420D7">
        <w:rPr>
          <w:rFonts w:ascii="Times New Roman" w:hAnsi="Times New Roman" w:cs="Times New Roman"/>
          <w:sz w:val="28"/>
          <w:szCs w:val="28"/>
        </w:rPr>
        <w:t>развивающее обучение;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sym w:font="Symbol" w:char="F0FC"/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технология  обучения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в сотрудничестве;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lastRenderedPageBreak/>
        <w:sym w:font="Symbol" w:char="F0FC"/>
      </w:r>
      <w:r w:rsidRPr="002420D7">
        <w:rPr>
          <w:rFonts w:ascii="Times New Roman" w:hAnsi="Times New Roman" w:cs="Times New Roman"/>
          <w:sz w:val="28"/>
          <w:szCs w:val="28"/>
        </w:rPr>
        <w:t>коммуникативная технология.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Выбор технологий и методик обусловлен необходимостью дифференциации и индивидуализации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обучения в целях развития универсальных учебных действий и личностных качеств школьника.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Виды деятельности педагога и детей: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теоретические (рассказ, сообщение, беседа, лекция);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практические (тематические конк</w:t>
      </w:r>
      <w:r>
        <w:rPr>
          <w:rFonts w:ascii="Times New Roman" w:hAnsi="Times New Roman" w:cs="Times New Roman"/>
          <w:sz w:val="28"/>
          <w:szCs w:val="28"/>
        </w:rPr>
        <w:t xml:space="preserve">урсы, олимпиады, ролевые игры, </w:t>
      </w:r>
      <w:r w:rsidRPr="002420D7">
        <w:rPr>
          <w:rFonts w:ascii="Times New Roman" w:hAnsi="Times New Roman" w:cs="Times New Roman"/>
          <w:sz w:val="28"/>
          <w:szCs w:val="28"/>
        </w:rPr>
        <w:t>выполнение тестов, защита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рисунков, рефератов; научно-практические конференции, презентации, проекты);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индивидуальные (</w:t>
      </w:r>
      <w:r w:rsidRPr="002420D7">
        <w:rPr>
          <w:rFonts w:ascii="Times New Roman" w:hAnsi="Times New Roman" w:cs="Times New Roman"/>
          <w:sz w:val="28"/>
          <w:szCs w:val="28"/>
        </w:rPr>
        <w:t>подбор материала к написанию реферата и защита его, работа в сообществе,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работа с проектами).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Методы: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словесный;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игровой;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частично-поисковый;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исследовательский;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наглядно-демонстрационный;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- проблемный.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Межпредметные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 связи: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русский язык, литература,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2420D7">
        <w:rPr>
          <w:rFonts w:ascii="Times New Roman" w:hAnsi="Times New Roman" w:cs="Times New Roman"/>
          <w:sz w:val="28"/>
          <w:szCs w:val="28"/>
        </w:rPr>
        <w:t>узыка, математика, английский.</w:t>
      </w:r>
    </w:p>
    <w:p w:rsidR="002420D7" w:rsidRDefault="002420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End w:id="0"/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20D7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Тема 1. </w:t>
      </w:r>
    </w:p>
    <w:p w:rsidR="002420D7" w:rsidRPr="002420D7" w:rsidRDefault="00A07891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Знакомимся со </w:t>
      </w:r>
      <w:proofErr w:type="gramStart"/>
      <w:r w:rsidR="002420D7" w:rsidRPr="002420D7">
        <w:rPr>
          <w:rFonts w:ascii="Times New Roman" w:hAnsi="Times New Roman" w:cs="Times New Roman"/>
          <w:sz w:val="28"/>
          <w:szCs w:val="28"/>
        </w:rPr>
        <w:t xml:space="preserve">средой  </w:t>
      </w:r>
      <w:proofErr w:type="spellStart"/>
      <w:r w:rsidR="002420D7"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proofErr w:type="gramEnd"/>
      <w:r w:rsidR="002420D7" w:rsidRPr="002420D7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Проект. Анимация. Наш Кот ходит и мяукает!  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Знакомство с понятием алгоритма и его свойст</w:t>
      </w:r>
      <w:r w:rsidR="00A07891">
        <w:rPr>
          <w:rFonts w:ascii="Times New Roman" w:hAnsi="Times New Roman" w:cs="Times New Roman"/>
          <w:sz w:val="28"/>
          <w:szCs w:val="28"/>
        </w:rPr>
        <w:t xml:space="preserve">вами, способами описания их, с </w:t>
      </w:r>
      <w:r w:rsidRPr="002420D7">
        <w:rPr>
          <w:rFonts w:ascii="Times New Roman" w:hAnsi="Times New Roman" w:cs="Times New Roman"/>
          <w:sz w:val="28"/>
          <w:szCs w:val="28"/>
        </w:rPr>
        <w:t>исполнителем алгоритма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и его системой команд, с программой и языком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программирования,  с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этапами создания программ.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Знакомство со средой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Возможности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. Интерфейс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. Главное меню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Тема 2.  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Говорим с компьютером на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.  Интерактивная анимация.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Проект.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Скáчки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. Щекочем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Лошадку.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Изучение интерфейса среды: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сцена, объекты (спрайты). Свойства объектов, методы и события.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Программа. Команды и блоки. Программные единицы: процедуры и скрипты.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Тема 3. </w:t>
      </w:r>
    </w:p>
    <w:p w:rsidR="00A07891" w:rsidRDefault="00A07891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Знакомство с музыкальными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возможностями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Проект. Музыкальный.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Играем на пианино и других музыкальных инструментах. Записываем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и сочиняем музыку.  Создаём оркестр (синхронизируем многоголосье).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Знакомство с музыкальными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возможностями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Блок "Звук". Громкость. Тон. Тембр. Темп. Запись звука, запись музыки с нот.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Форматы звуковых файлов. Конвертирование звуковых файлов.  Озвучивание проектов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Синхронизация скриптов при помощи сообщений, создание музыкальных композиций.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Тема 4. </w:t>
      </w:r>
      <w:r w:rsidR="00A07891">
        <w:rPr>
          <w:rFonts w:ascii="Times New Roman" w:hAnsi="Times New Roman" w:cs="Times New Roman"/>
          <w:sz w:val="28"/>
          <w:szCs w:val="28"/>
        </w:rPr>
        <w:t>Анимация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Проект. Анимация с обработкой событий.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Скáчки-2. 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 Используем слои.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Понятие сообщения. Передача сообщения, запуск скрипт</w:t>
      </w:r>
      <w:r w:rsidR="00E869A9">
        <w:rPr>
          <w:rFonts w:ascii="Times New Roman" w:hAnsi="Times New Roman" w:cs="Times New Roman"/>
          <w:sz w:val="28"/>
          <w:szCs w:val="28"/>
        </w:rPr>
        <w:t>ов при условии получения сообще</w:t>
      </w:r>
      <w:r w:rsidRPr="002420D7">
        <w:rPr>
          <w:rFonts w:ascii="Times New Roman" w:hAnsi="Times New Roman" w:cs="Times New Roman"/>
          <w:sz w:val="28"/>
          <w:szCs w:val="28"/>
        </w:rPr>
        <w:t>ния</w:t>
      </w:r>
      <w:r w:rsidR="00A07891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вызова.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Обмен данными между скриптами. Изучение </w:t>
      </w:r>
      <w:r w:rsidR="00E869A9">
        <w:rPr>
          <w:rFonts w:ascii="Times New Roman" w:hAnsi="Times New Roman" w:cs="Times New Roman"/>
          <w:sz w:val="28"/>
          <w:szCs w:val="28"/>
        </w:rPr>
        <w:t>взаимодействия объектов на осно</w:t>
      </w:r>
      <w:r w:rsidRPr="002420D7">
        <w:rPr>
          <w:rFonts w:ascii="Times New Roman" w:hAnsi="Times New Roman" w:cs="Times New Roman"/>
          <w:sz w:val="28"/>
          <w:szCs w:val="28"/>
        </w:rPr>
        <w:t>ве обмена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сообщениями.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Перемещение объектов в различные слои.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Тема 5. </w:t>
      </w:r>
      <w:r w:rsidR="00A07891">
        <w:rPr>
          <w:rFonts w:ascii="Times New Roman" w:hAnsi="Times New Roman" w:cs="Times New Roman"/>
          <w:sz w:val="28"/>
          <w:szCs w:val="28"/>
        </w:rPr>
        <w:t>Анимация на основе готовых костюмов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Проект. Анимация.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Анимируем полёт пчелы.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Создать костюмы к готовым объектам папки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Costumes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Тема 6. Проект. Анимация с элементами ИИ.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lastRenderedPageBreak/>
        <w:t xml:space="preserve">   Изменяем Кота в зависимости от окружающих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условий.      Кот   анализирует   сложную   окружающую   обстановку.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Знакомимся   с   переменными.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Знакомство                       с                       командами                       ветвления.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Понятие переменной и константы.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Создание переменных. Предоставление       переменным значений,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пересмотр значений переменных. Команды предоставления         переменных значений.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Логические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операции: логические "И" и "ИЛИ". Блок "Операторы".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Знакомство с командами ветвления.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Понятие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условия.   Формулировка   условий.   Операции   сравнения.   Простые   и   составлены   условия.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Алгоритмическая конструкция ветвления. Команды ветвления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Если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>..., Если ... Иначе.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Решение задач.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Выполнение скриптов с ветвлениями. Вложенные команды ветвления.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Тема 7.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Проект. Графический.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Анимация. Создаём свой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объект  в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 графическом редакторе.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Анимация. Разворачиваем Пчелу в направление движения.    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Рисуем разноцветные геометрические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фигуры.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Графический редактор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. Библиотека костюмов и сцен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. Редактирование костюмов и сцен.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Создать собственные   спрайты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и  анимировать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их. Знакомст</w:t>
      </w:r>
      <w:r w:rsidR="00E869A9">
        <w:rPr>
          <w:rFonts w:ascii="Times New Roman" w:hAnsi="Times New Roman" w:cs="Times New Roman"/>
          <w:sz w:val="28"/>
          <w:szCs w:val="28"/>
        </w:rPr>
        <w:t>во с градусной мерой   углов;</w:t>
      </w:r>
      <w:r w:rsidRPr="002420D7">
        <w:rPr>
          <w:rFonts w:ascii="Times New Roman" w:hAnsi="Times New Roman" w:cs="Times New Roman"/>
          <w:sz w:val="28"/>
          <w:szCs w:val="28"/>
        </w:rPr>
        <w:t xml:space="preserve"> с   блоком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"Перо" (аналог языка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Logo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>). Изменяем    направление движения в зависимости от условия.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Градусная мера угла.  Команды ветвления.  Изучаем повороты. 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Средства рисования группы перо;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выражение    единиц   в  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процентах;  знакомство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 с   правильными геометрическими фигурами,  способы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их рисования.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Тема 8.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Проект.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Анимация.Создаём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 плавные анимации.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Знакомство с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системой координат на сцене </w:t>
      </w:r>
      <w:proofErr w:type="spellStart"/>
      <w:r w:rsidRPr="002420D7">
        <w:rPr>
          <w:rFonts w:ascii="Times New Roman" w:hAnsi="Times New Roman" w:cs="Times New Roman"/>
          <w:sz w:val="28"/>
          <w:szCs w:val="28"/>
        </w:rPr>
        <w:t>Scratch</w:t>
      </w:r>
      <w:proofErr w:type="spellEnd"/>
      <w:r w:rsidRPr="002420D7">
        <w:rPr>
          <w:rFonts w:ascii="Times New Roman" w:hAnsi="Times New Roman" w:cs="Times New Roman"/>
          <w:sz w:val="28"/>
          <w:szCs w:val="28"/>
        </w:rPr>
        <w:t xml:space="preserve">. Блок "Движение".  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Движение спрайта.  Понятие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параллельности потоков.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 xml:space="preserve">Тема 9.  </w:t>
      </w:r>
    </w:p>
    <w:p w:rsidR="002420D7" w:rsidRPr="002420D7" w:rsidRDefault="00E869A9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0D7" w:rsidRPr="002420D7">
        <w:rPr>
          <w:rFonts w:ascii="Times New Roman" w:hAnsi="Times New Roman" w:cs="Times New Roman"/>
          <w:sz w:val="28"/>
          <w:szCs w:val="28"/>
        </w:rPr>
        <w:t>Свободное проектирование.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0D7" w:rsidRPr="002420D7">
        <w:rPr>
          <w:rFonts w:ascii="Times New Roman" w:hAnsi="Times New Roman" w:cs="Times New Roman"/>
          <w:sz w:val="28"/>
          <w:szCs w:val="28"/>
        </w:rPr>
        <w:t>Графика. Рисуем натюрморт, пейзаж, портрет.  Создаём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20D7" w:rsidRPr="002420D7">
        <w:rPr>
          <w:rFonts w:ascii="Times New Roman" w:hAnsi="Times New Roman" w:cs="Times New Roman"/>
          <w:sz w:val="28"/>
          <w:szCs w:val="28"/>
        </w:rPr>
        <w:t xml:space="preserve">своего исполнителя. Создаём </w:t>
      </w:r>
      <w:proofErr w:type="gramStart"/>
      <w:r w:rsidR="002420D7" w:rsidRPr="002420D7">
        <w:rPr>
          <w:rFonts w:ascii="Times New Roman" w:hAnsi="Times New Roman" w:cs="Times New Roman"/>
          <w:sz w:val="28"/>
          <w:szCs w:val="28"/>
        </w:rPr>
        <w:t>мультфильмы,  комиксы</w:t>
      </w:r>
      <w:proofErr w:type="gramEnd"/>
      <w:r w:rsidR="002420D7" w:rsidRPr="002420D7">
        <w:rPr>
          <w:rFonts w:ascii="Times New Roman" w:hAnsi="Times New Roman" w:cs="Times New Roman"/>
          <w:sz w:val="28"/>
          <w:szCs w:val="28"/>
        </w:rPr>
        <w:t>,  игры.</w:t>
      </w:r>
    </w:p>
    <w:p w:rsidR="002420D7" w:rsidRPr="002420D7" w:rsidRDefault="002420D7" w:rsidP="002420D7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20D7">
        <w:rPr>
          <w:rFonts w:ascii="Times New Roman" w:hAnsi="Times New Roman" w:cs="Times New Roman"/>
          <w:sz w:val="28"/>
          <w:szCs w:val="28"/>
        </w:rPr>
        <w:t>Знакомство с этапами проектирования. Создание самого простого проекта, его выполнения и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сохранения.  Составление таблицы объектов, их свойства и взаимодействие. Создаём самую настоящую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игру, мультфильм.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 xml:space="preserve">Хранилище проектов.  Закрепление этапов </w:t>
      </w:r>
      <w:proofErr w:type="gramStart"/>
      <w:r w:rsidRPr="002420D7">
        <w:rPr>
          <w:rFonts w:ascii="Times New Roman" w:hAnsi="Times New Roman" w:cs="Times New Roman"/>
          <w:sz w:val="28"/>
          <w:szCs w:val="28"/>
        </w:rPr>
        <w:t>планирования,  включение</w:t>
      </w:r>
      <w:proofErr w:type="gramEnd"/>
      <w:r w:rsidRPr="002420D7">
        <w:rPr>
          <w:rFonts w:ascii="Times New Roman" w:hAnsi="Times New Roman" w:cs="Times New Roman"/>
          <w:sz w:val="28"/>
          <w:szCs w:val="28"/>
        </w:rPr>
        <w:t xml:space="preserve"> в</w:t>
      </w:r>
      <w:r w:rsidR="00E869A9">
        <w:rPr>
          <w:rFonts w:ascii="Times New Roman" w:hAnsi="Times New Roman" w:cs="Times New Roman"/>
          <w:sz w:val="28"/>
          <w:szCs w:val="28"/>
        </w:rPr>
        <w:t xml:space="preserve"> </w:t>
      </w:r>
      <w:r w:rsidRPr="002420D7">
        <w:rPr>
          <w:rFonts w:ascii="Times New Roman" w:hAnsi="Times New Roman" w:cs="Times New Roman"/>
          <w:sz w:val="28"/>
          <w:szCs w:val="28"/>
        </w:rPr>
        <w:t>деятельность обсуждения проектов. Публичные презентаций результатов деятельности.</w:t>
      </w:r>
    </w:p>
    <w:p w:rsidR="00B47BB7" w:rsidRDefault="00B47BB7" w:rsidP="002420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7891" w:rsidRDefault="00A07891" w:rsidP="002420D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07891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5386"/>
        <w:gridCol w:w="2546"/>
      </w:tblGrid>
      <w:tr w:rsidR="00A07891" w:rsidTr="00A07891">
        <w:tc>
          <w:tcPr>
            <w:tcW w:w="1413" w:type="dxa"/>
          </w:tcPr>
          <w:p w:rsidR="00A07891" w:rsidRDefault="00A07891" w:rsidP="00A07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Номер темы</w:t>
            </w:r>
          </w:p>
        </w:tc>
        <w:tc>
          <w:tcPr>
            <w:tcW w:w="5386" w:type="dxa"/>
          </w:tcPr>
          <w:p w:rsidR="00A07891" w:rsidRDefault="00A07891" w:rsidP="00A07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2546" w:type="dxa"/>
          </w:tcPr>
          <w:p w:rsidR="00A07891" w:rsidRDefault="00A07891" w:rsidP="00A0789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часов</w:t>
            </w:r>
          </w:p>
        </w:tc>
      </w:tr>
      <w:tr w:rsidR="00A07891" w:rsidTr="00A07891">
        <w:tc>
          <w:tcPr>
            <w:tcW w:w="1413" w:type="dxa"/>
          </w:tcPr>
          <w:p w:rsidR="00A07891" w:rsidRDefault="00A07891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5386" w:type="dxa"/>
          </w:tcPr>
          <w:p w:rsidR="00A07891" w:rsidRPr="00A07891" w:rsidRDefault="00A07891" w:rsidP="00A078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Знакомимся со </w:t>
            </w:r>
            <w:proofErr w:type="gramStart"/>
            <w:r w:rsidRPr="002420D7">
              <w:rPr>
                <w:rFonts w:ascii="Times New Roman" w:hAnsi="Times New Roman" w:cs="Times New Roman"/>
                <w:sz w:val="28"/>
                <w:szCs w:val="28"/>
              </w:rPr>
              <w:t xml:space="preserve">средой  </w:t>
            </w:r>
            <w:proofErr w:type="spellStart"/>
            <w:r w:rsidRPr="002420D7">
              <w:rPr>
                <w:rFonts w:ascii="Times New Roman" w:hAnsi="Times New Roman" w:cs="Times New Roman"/>
                <w:sz w:val="28"/>
                <w:szCs w:val="28"/>
              </w:rPr>
              <w:t>Scratch</w:t>
            </w:r>
            <w:proofErr w:type="spellEnd"/>
            <w:proofErr w:type="gramEnd"/>
            <w:r w:rsidRPr="002420D7">
              <w:rPr>
                <w:rFonts w:ascii="Times New Roman" w:hAnsi="Times New Roman" w:cs="Times New Roman"/>
                <w:sz w:val="28"/>
                <w:szCs w:val="28"/>
              </w:rPr>
              <w:t xml:space="preserve">.  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07891" w:rsidTr="00A07891">
        <w:tc>
          <w:tcPr>
            <w:tcW w:w="1413" w:type="dxa"/>
          </w:tcPr>
          <w:p w:rsidR="00A07891" w:rsidRDefault="00A07891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5386" w:type="dxa"/>
          </w:tcPr>
          <w:p w:rsidR="00A07891" w:rsidRPr="00A07891" w:rsidRDefault="00A07891" w:rsidP="00A078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20D7">
              <w:rPr>
                <w:rFonts w:ascii="Times New Roman" w:hAnsi="Times New Roman" w:cs="Times New Roman"/>
                <w:sz w:val="28"/>
                <w:szCs w:val="28"/>
              </w:rPr>
              <w:t xml:space="preserve">Говорим с компьютером на </w:t>
            </w:r>
            <w:proofErr w:type="spellStart"/>
            <w:r w:rsidRPr="002420D7">
              <w:rPr>
                <w:rFonts w:ascii="Times New Roman" w:hAnsi="Times New Roman" w:cs="Times New Roman"/>
                <w:sz w:val="28"/>
                <w:szCs w:val="28"/>
              </w:rPr>
              <w:t>Scratch</w:t>
            </w:r>
            <w:proofErr w:type="spellEnd"/>
            <w:r w:rsidRPr="002420D7">
              <w:rPr>
                <w:rFonts w:ascii="Times New Roman" w:hAnsi="Times New Roman" w:cs="Times New Roman"/>
                <w:sz w:val="28"/>
                <w:szCs w:val="28"/>
              </w:rPr>
              <w:t>.  Интерактивная анимация.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07891" w:rsidTr="00A07891">
        <w:tc>
          <w:tcPr>
            <w:tcW w:w="1413" w:type="dxa"/>
          </w:tcPr>
          <w:p w:rsidR="00A07891" w:rsidRDefault="00A07891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5386" w:type="dxa"/>
          </w:tcPr>
          <w:p w:rsidR="00A07891" w:rsidRDefault="00A07891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420D7">
              <w:rPr>
                <w:rFonts w:ascii="Times New Roman" w:hAnsi="Times New Roman" w:cs="Times New Roman"/>
                <w:sz w:val="28"/>
                <w:szCs w:val="28"/>
              </w:rPr>
              <w:t>Знакомство с музыкальными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420D7"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возможностями </w:t>
            </w:r>
            <w:proofErr w:type="spellStart"/>
            <w:r w:rsidRPr="002420D7">
              <w:rPr>
                <w:rFonts w:ascii="Times New Roman" w:hAnsi="Times New Roman" w:cs="Times New Roman"/>
                <w:sz w:val="28"/>
                <w:szCs w:val="28"/>
              </w:rPr>
              <w:t>Scratch</w:t>
            </w:r>
            <w:proofErr w:type="spellEnd"/>
            <w:r w:rsidRPr="002420D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07891" w:rsidTr="00A07891">
        <w:tc>
          <w:tcPr>
            <w:tcW w:w="1413" w:type="dxa"/>
          </w:tcPr>
          <w:p w:rsidR="00A07891" w:rsidRDefault="00A07891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5386" w:type="dxa"/>
          </w:tcPr>
          <w:p w:rsidR="00A07891" w:rsidRPr="00A07891" w:rsidRDefault="00A07891" w:rsidP="00242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891">
              <w:rPr>
                <w:rFonts w:ascii="Times New Roman" w:hAnsi="Times New Roman" w:cs="Times New Roman"/>
                <w:sz w:val="28"/>
                <w:szCs w:val="28"/>
              </w:rPr>
              <w:t>Анимация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Используем слои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07891" w:rsidTr="00A07891">
        <w:tc>
          <w:tcPr>
            <w:tcW w:w="1413" w:type="dxa"/>
          </w:tcPr>
          <w:p w:rsidR="00A07891" w:rsidRDefault="00A07891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5386" w:type="dxa"/>
          </w:tcPr>
          <w:p w:rsidR="00A07891" w:rsidRPr="00A07891" w:rsidRDefault="00A07891" w:rsidP="00A078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Анимация на основе готовых костюмов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07891" w:rsidTr="00A07891">
        <w:tc>
          <w:tcPr>
            <w:tcW w:w="1413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5386" w:type="dxa"/>
          </w:tcPr>
          <w:p w:rsidR="00A07891" w:rsidRDefault="00A07891" w:rsidP="00A07891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Анимация.</w:t>
            </w:r>
            <w:r w:rsidR="00E352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Создаем свой объект в графическом редакторе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07891" w:rsidTr="00A07891">
        <w:tc>
          <w:tcPr>
            <w:tcW w:w="1413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A0789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A07891" w:rsidRPr="00E352C2" w:rsidRDefault="00A07891" w:rsidP="00242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C2">
              <w:rPr>
                <w:rFonts w:ascii="Times New Roman" w:hAnsi="Times New Roman" w:cs="Times New Roman"/>
                <w:sz w:val="28"/>
                <w:szCs w:val="28"/>
              </w:rPr>
              <w:t>Анимация с обработкой событий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A07891" w:rsidTr="00A07891">
        <w:tc>
          <w:tcPr>
            <w:tcW w:w="1413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A0789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A07891" w:rsidRPr="00E352C2" w:rsidRDefault="00A07891" w:rsidP="00242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C2">
              <w:rPr>
                <w:rFonts w:ascii="Times New Roman" w:hAnsi="Times New Roman" w:cs="Times New Roman"/>
                <w:sz w:val="28"/>
                <w:szCs w:val="28"/>
              </w:rPr>
              <w:t>Свободное проектирование. Планируем, делаем мультфильмы и комиксы.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A07891" w:rsidTr="00A07891">
        <w:tc>
          <w:tcPr>
            <w:tcW w:w="1413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A0789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A07891" w:rsidRPr="00E352C2" w:rsidRDefault="00A07891" w:rsidP="00242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C2">
              <w:rPr>
                <w:rFonts w:ascii="Times New Roman" w:hAnsi="Times New Roman" w:cs="Times New Roman"/>
                <w:sz w:val="28"/>
                <w:szCs w:val="28"/>
              </w:rPr>
              <w:t>Музыкальный. Записываем и сочиняем музыку, создаем оркестр (синхронизируем многоголосье)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07891" w:rsidTr="00A07891">
        <w:tc>
          <w:tcPr>
            <w:tcW w:w="1413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A0789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5386" w:type="dxa"/>
          </w:tcPr>
          <w:p w:rsidR="00A07891" w:rsidRPr="00E352C2" w:rsidRDefault="00A07891" w:rsidP="00242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C2">
              <w:rPr>
                <w:rFonts w:ascii="Times New Roman" w:hAnsi="Times New Roman" w:cs="Times New Roman"/>
                <w:sz w:val="28"/>
                <w:szCs w:val="28"/>
              </w:rPr>
              <w:t>Анимация. Создаем плавные линии.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07891" w:rsidTr="00A07891">
        <w:tc>
          <w:tcPr>
            <w:tcW w:w="1413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11.</w:t>
            </w:r>
          </w:p>
        </w:tc>
        <w:tc>
          <w:tcPr>
            <w:tcW w:w="5386" w:type="dxa"/>
          </w:tcPr>
          <w:p w:rsidR="00A07891" w:rsidRPr="00E352C2" w:rsidRDefault="00E352C2" w:rsidP="00242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52C2">
              <w:rPr>
                <w:rFonts w:ascii="Times New Roman" w:hAnsi="Times New Roman" w:cs="Times New Roman"/>
                <w:sz w:val="28"/>
                <w:szCs w:val="28"/>
              </w:rPr>
              <w:t>Защита прое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352C2">
              <w:rPr>
                <w:rFonts w:ascii="Times New Roman" w:hAnsi="Times New Roman" w:cs="Times New Roman"/>
                <w:sz w:val="28"/>
                <w:szCs w:val="28"/>
              </w:rPr>
              <w:t>тов</w:t>
            </w:r>
          </w:p>
        </w:tc>
        <w:tc>
          <w:tcPr>
            <w:tcW w:w="2546" w:type="dxa"/>
          </w:tcPr>
          <w:p w:rsidR="00A07891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352C2" w:rsidTr="00A07891">
        <w:tc>
          <w:tcPr>
            <w:tcW w:w="1413" w:type="dxa"/>
          </w:tcPr>
          <w:p w:rsidR="00E352C2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386" w:type="dxa"/>
          </w:tcPr>
          <w:p w:rsidR="00E352C2" w:rsidRPr="00E352C2" w:rsidRDefault="00E352C2" w:rsidP="002420D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за год 34 часа. Резерв 1 час</w:t>
            </w:r>
          </w:p>
        </w:tc>
        <w:tc>
          <w:tcPr>
            <w:tcW w:w="2546" w:type="dxa"/>
          </w:tcPr>
          <w:p w:rsidR="00E352C2" w:rsidRDefault="00E352C2" w:rsidP="002420D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07891" w:rsidRPr="00A07891" w:rsidRDefault="00A07891" w:rsidP="002420D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07891" w:rsidRPr="00A07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D7F"/>
    <w:rsid w:val="002420D7"/>
    <w:rsid w:val="00870D7F"/>
    <w:rsid w:val="008C2437"/>
    <w:rsid w:val="00A07891"/>
    <w:rsid w:val="00B47BB7"/>
    <w:rsid w:val="00E352C2"/>
    <w:rsid w:val="00E8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22FB2"/>
  <w15:chartTrackingRefBased/>
  <w15:docId w15:val="{83549E8D-8142-4AFA-B4DC-29DE61F0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8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4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590656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9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643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58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40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1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96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3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7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86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1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6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80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88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90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383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547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4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08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61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45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974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45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3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93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1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59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71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9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11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09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5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4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71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4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04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77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47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548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792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8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52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64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2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670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0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0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91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16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905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26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19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3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37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3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04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20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6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9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7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2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45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9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8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5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7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9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05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53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65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5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57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26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62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81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01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91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551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104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25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1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2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93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72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494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5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90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229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0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92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3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37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51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69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960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2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82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46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460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64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670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37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86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3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8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37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7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3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96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55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58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18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0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0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5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39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58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30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666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51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51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21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02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87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92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18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0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48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7099837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38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28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4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64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90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84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7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07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95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086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43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400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195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55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7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5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35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87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50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34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33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27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99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34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56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357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5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79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7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50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41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62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70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58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85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22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37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833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39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66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26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10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62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721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0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4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57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2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49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53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45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37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30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436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9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54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124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021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141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1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26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86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57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456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75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1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66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35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95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43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877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1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3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79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821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61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51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982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66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1424</Words>
  <Characters>8120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 Потураев</dc:creator>
  <cp:keywords/>
  <dc:description/>
  <cp:lastModifiedBy>Иван Потураев</cp:lastModifiedBy>
  <cp:revision>4</cp:revision>
  <dcterms:created xsi:type="dcterms:W3CDTF">2020-09-07T06:00:00Z</dcterms:created>
  <dcterms:modified xsi:type="dcterms:W3CDTF">2020-09-07T06:52:00Z</dcterms:modified>
</cp:coreProperties>
</file>